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A92F2C">
        <w:rPr>
          <w:rFonts w:ascii="Cambria" w:hAnsi="Cambria"/>
          <w:b/>
          <w:bCs/>
          <w:sz w:val="32"/>
          <w:szCs w:val="32"/>
        </w:rPr>
        <w:t>Auditieve training na cochleaire implantatie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92F2C" w:rsidRDefault="00A92F2C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Dinsdag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29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oktober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2019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Utrecht (NL)</w:t>
      </w:r>
    </w:p>
    <w:p w:rsidR="00A92F2C" w:rsidRDefault="00A92F2C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Dinsdag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12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november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2019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Mechelen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(B)</w:t>
      </w:r>
    </w:p>
    <w:p w:rsidR="00A440D6" w:rsidRDefault="00A440D6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A92F2C" w:rsidRDefault="00A92F2C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92F2C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</w:p>
    <w:p w:rsidR="00A92F2C" w:rsidRDefault="00A92F2C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Deelname workshop: </w:t>
      </w:r>
      <w:r>
        <w:rPr>
          <w:rFonts w:ascii="Cambria" w:hAnsi="Cambria"/>
          <w:b/>
          <w:sz w:val="24"/>
          <w:szCs w:val="24"/>
        </w:rPr>
        <w:tab/>
        <w:t xml:space="preserve"> ⎕  te Utrecht op 29 oktober 2019</w:t>
      </w:r>
    </w:p>
    <w:p w:rsidR="00A92F2C" w:rsidRDefault="00A92F2C" w:rsidP="00A92F2C">
      <w:pPr>
        <w:spacing w:after="0" w:line="276" w:lineRule="auto"/>
        <w:ind w:left="2124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A92F2C">
        <w:rPr>
          <w:rFonts w:ascii="Cambria" w:hAnsi="Cambria"/>
          <w:b/>
          <w:sz w:val="24"/>
          <w:szCs w:val="24"/>
        </w:rPr>
        <w:t>⎕</w:t>
      </w:r>
      <w:r>
        <w:rPr>
          <w:rFonts w:ascii="Cambria" w:hAnsi="Cambria"/>
          <w:b/>
          <w:sz w:val="24"/>
          <w:szCs w:val="24"/>
        </w:rPr>
        <w:t xml:space="preserve">  te Mechelen op 12 november 2</w:t>
      </w:r>
      <w:r w:rsidRPr="00A92F2C">
        <w:rPr>
          <w:rFonts w:ascii="Cambria" w:hAnsi="Cambria"/>
          <w:b/>
          <w:sz w:val="24"/>
          <w:szCs w:val="24"/>
        </w:rPr>
        <w:t>019</w:t>
      </w:r>
    </w:p>
    <w:p w:rsidR="00A92F2C" w:rsidRDefault="00A92F2C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(kruis je keuze aan!)</w:t>
      </w:r>
    </w:p>
    <w:p w:rsidR="00A92F2C" w:rsidRDefault="00A92F2C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A440D6" w:rsidRPr="00A2038B" w:rsidRDefault="00A440D6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Beroep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A92F2C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1634F1"/>
    <w:rsid w:val="001F22CF"/>
    <w:rsid w:val="004649CB"/>
    <w:rsid w:val="005000F1"/>
    <w:rsid w:val="005642D5"/>
    <w:rsid w:val="006F4EAE"/>
    <w:rsid w:val="00841AAA"/>
    <w:rsid w:val="008974BB"/>
    <w:rsid w:val="00965F7E"/>
    <w:rsid w:val="00A2038B"/>
    <w:rsid w:val="00A440D6"/>
    <w:rsid w:val="00A92F2C"/>
    <w:rsid w:val="00C16A93"/>
    <w:rsid w:val="00C65492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2019-02-18T21:19:00Z</dcterms:created>
  <dcterms:modified xsi:type="dcterms:W3CDTF">2019-02-18T21:19:00Z</dcterms:modified>
</cp:coreProperties>
</file>