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2423" w14:textId="3446BEE0" w:rsidR="006F4EAE" w:rsidRDefault="00044C16" w:rsidP="00F44693">
      <w:pPr>
        <w:jc w:val="center"/>
        <w:rPr>
          <w:rFonts w:ascii="Cambria" w:hAnsi="Cambria"/>
          <w:b/>
          <w:bCs/>
          <w:cap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A3F74A" wp14:editId="6952C9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3860" cy="1282171"/>
            <wp:effectExtent l="0" t="0" r="0" b="0"/>
            <wp:wrapTight wrapText="bothSides">
              <wp:wrapPolygon edited="0">
                <wp:start x="0" y="0"/>
                <wp:lineTo x="0" y="21183"/>
                <wp:lineTo x="20377" y="21183"/>
                <wp:lineTo x="2037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NICI (lage kwaliteit)-8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28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D6" w:rsidRPr="00A2038B">
        <w:rPr>
          <w:rFonts w:ascii="Cambria" w:hAnsi="Cambria"/>
          <w:b/>
          <w:bCs/>
          <w:caps/>
          <w:sz w:val="32"/>
          <w:szCs w:val="32"/>
        </w:rPr>
        <w:t xml:space="preserve">Registratieformulier </w:t>
      </w:r>
      <w:r w:rsidR="005642D5" w:rsidRPr="00A2038B">
        <w:rPr>
          <w:rFonts w:ascii="Cambria" w:hAnsi="Cambria"/>
          <w:b/>
          <w:bCs/>
          <w:caps/>
          <w:sz w:val="32"/>
          <w:szCs w:val="32"/>
        </w:rPr>
        <w:t xml:space="preserve"> </w:t>
      </w:r>
      <w:r w:rsidR="00B81A63">
        <w:rPr>
          <w:rFonts w:ascii="Cambria" w:hAnsi="Cambria"/>
          <w:b/>
          <w:bCs/>
          <w:caps/>
          <w:sz w:val="32"/>
          <w:szCs w:val="32"/>
        </w:rPr>
        <w:t xml:space="preserve">WEBINAR </w:t>
      </w:r>
      <w:r w:rsidR="008974BB" w:rsidRPr="00A2038B">
        <w:rPr>
          <w:rFonts w:ascii="Cambria" w:hAnsi="Cambria"/>
          <w:b/>
          <w:bCs/>
          <w:caps/>
          <w:sz w:val="32"/>
          <w:szCs w:val="32"/>
        </w:rPr>
        <w:t>ONICI</w:t>
      </w:r>
    </w:p>
    <w:p w14:paraId="486C170D" w14:textId="77777777" w:rsidR="008974BB" w:rsidRDefault="008974BB" w:rsidP="00F44693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10897275" w14:textId="77777777" w:rsidR="00B81A63" w:rsidRDefault="00C65492" w:rsidP="00EF788A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</w:t>
      </w:r>
      <w:r w:rsidR="00EF788A" w:rsidRPr="00EF788A">
        <w:rPr>
          <w:rFonts w:ascii="Cambria" w:hAnsi="Cambria"/>
          <w:b/>
          <w:bCs/>
          <w:sz w:val="32"/>
          <w:szCs w:val="32"/>
        </w:rPr>
        <w:t xml:space="preserve">   </w:t>
      </w:r>
      <w:r w:rsidR="00B81A63" w:rsidRPr="00B81A63">
        <w:rPr>
          <w:rFonts w:ascii="Cambria" w:hAnsi="Cambria"/>
          <w:b/>
          <w:bCs/>
          <w:sz w:val="32"/>
          <w:szCs w:val="32"/>
        </w:rPr>
        <w:t>De recente ontwikkelingen in gentherapie</w:t>
      </w:r>
      <w:r w:rsidR="00B81A63">
        <w:rPr>
          <w:rFonts w:ascii="Cambria" w:hAnsi="Cambria"/>
          <w:b/>
          <w:bCs/>
          <w:sz w:val="32"/>
          <w:szCs w:val="32"/>
        </w:rPr>
        <w:t xml:space="preserve"> </w:t>
      </w:r>
    </w:p>
    <w:p w14:paraId="75BD1A5F" w14:textId="723258E6" w:rsidR="00A440D6" w:rsidRDefault="00B81A63" w:rsidP="00EF788A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m.b.t. gehoorverlies</w:t>
      </w:r>
      <w:r w:rsidR="00C65492">
        <w:rPr>
          <w:rFonts w:ascii="Cambria" w:hAnsi="Cambria"/>
          <w:b/>
          <w:bCs/>
          <w:sz w:val="32"/>
          <w:szCs w:val="32"/>
        </w:rPr>
        <w:br/>
      </w:r>
    </w:p>
    <w:p w14:paraId="72A9A7BE" w14:textId="6D4A99CA" w:rsidR="00A440D6" w:rsidRPr="008B6068" w:rsidRDefault="00B81A63" w:rsidP="00F44693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Vrijdag 24 januari</w:t>
      </w:r>
      <w:r w:rsidR="00CF3A95" w:rsidRPr="008B6068">
        <w:rPr>
          <w:rFonts w:ascii="Cambria" w:hAnsi="Cambria"/>
          <w:b/>
          <w:bCs/>
          <w:sz w:val="32"/>
          <w:szCs w:val="32"/>
        </w:rPr>
        <w:t xml:space="preserve"> 202</w:t>
      </w:r>
      <w:r w:rsidR="00BC1657">
        <w:rPr>
          <w:rFonts w:ascii="Cambria" w:hAnsi="Cambria"/>
          <w:b/>
          <w:bCs/>
          <w:sz w:val="32"/>
          <w:szCs w:val="32"/>
        </w:rPr>
        <w:t>5</w:t>
      </w:r>
    </w:p>
    <w:p w14:paraId="71952054" w14:textId="61C18020" w:rsidR="00A440D6" w:rsidRDefault="008B6068" w:rsidP="00F44693">
      <w:pPr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Online Webinar van </w:t>
      </w:r>
      <w:r w:rsidR="00BC1657">
        <w:rPr>
          <w:rFonts w:ascii="Cambria" w:hAnsi="Cambria"/>
          <w:b/>
          <w:bCs/>
          <w:sz w:val="32"/>
          <w:szCs w:val="32"/>
        </w:rPr>
        <w:t>13</w:t>
      </w:r>
      <w:r>
        <w:rPr>
          <w:rFonts w:ascii="Cambria" w:hAnsi="Cambria"/>
          <w:b/>
          <w:bCs/>
          <w:sz w:val="32"/>
          <w:szCs w:val="32"/>
        </w:rPr>
        <w:t>.</w:t>
      </w:r>
      <w:r w:rsidR="00B81A63">
        <w:rPr>
          <w:rFonts w:ascii="Cambria" w:hAnsi="Cambria"/>
          <w:b/>
          <w:bCs/>
          <w:sz w:val="32"/>
          <w:szCs w:val="32"/>
        </w:rPr>
        <w:t>3</w:t>
      </w:r>
      <w:r>
        <w:rPr>
          <w:rFonts w:ascii="Cambria" w:hAnsi="Cambria"/>
          <w:b/>
          <w:bCs/>
          <w:sz w:val="32"/>
          <w:szCs w:val="32"/>
        </w:rPr>
        <w:t>0-1</w:t>
      </w:r>
      <w:r w:rsidR="00B81A63">
        <w:rPr>
          <w:rFonts w:ascii="Cambria" w:hAnsi="Cambria"/>
          <w:b/>
          <w:bCs/>
          <w:sz w:val="32"/>
          <w:szCs w:val="32"/>
        </w:rPr>
        <w:t>5</w:t>
      </w:r>
      <w:r>
        <w:rPr>
          <w:rFonts w:ascii="Cambria" w:hAnsi="Cambria"/>
          <w:b/>
          <w:bCs/>
          <w:sz w:val="32"/>
          <w:szCs w:val="32"/>
        </w:rPr>
        <w:t>.30u</w:t>
      </w:r>
      <w:r w:rsidR="00F44693" w:rsidRPr="00A440D6">
        <w:rPr>
          <w:rFonts w:ascii="Cambria" w:hAnsi="Cambria"/>
          <w:b/>
          <w:bCs/>
          <w:i/>
          <w:iCs/>
          <w:sz w:val="32"/>
          <w:szCs w:val="32"/>
        </w:rPr>
        <w:br/>
      </w:r>
    </w:p>
    <w:p w14:paraId="01061D8C" w14:textId="2D03731B" w:rsidR="00A440D6" w:rsidRPr="00A2038B" w:rsidRDefault="00CF3A95" w:rsidP="00F44693">
      <w:pPr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Inschrijvingsbedrag: € </w:t>
      </w:r>
      <w:r w:rsidR="00B81A63">
        <w:rPr>
          <w:rFonts w:ascii="Cambria" w:hAnsi="Cambria"/>
          <w:b/>
          <w:i/>
          <w:sz w:val="24"/>
          <w:szCs w:val="24"/>
        </w:rPr>
        <w:t>6</w:t>
      </w:r>
      <w:r w:rsidR="00DC67AD" w:rsidRPr="00A2038B">
        <w:rPr>
          <w:rFonts w:ascii="Cambria" w:hAnsi="Cambria"/>
          <w:b/>
          <w:i/>
          <w:sz w:val="24"/>
          <w:szCs w:val="24"/>
        </w:rPr>
        <w:t>0</w:t>
      </w:r>
      <w:r w:rsidR="002F5AED">
        <w:rPr>
          <w:rFonts w:ascii="Cambria" w:hAnsi="Cambria"/>
          <w:b/>
          <w:i/>
          <w:sz w:val="24"/>
          <w:szCs w:val="24"/>
        </w:rPr>
        <w:t xml:space="preserve"> </w:t>
      </w:r>
    </w:p>
    <w:p w14:paraId="62A82E0B" w14:textId="77777777" w:rsidR="00F44693" w:rsidRPr="00A440D6" w:rsidRDefault="00F44693" w:rsidP="00F44693">
      <w:pPr>
        <w:jc w:val="center"/>
      </w:pPr>
      <w:r w:rsidRPr="00A440D6">
        <w:rPr>
          <w:rFonts w:ascii="Cambria" w:hAnsi="Cambria"/>
          <w:b/>
          <w:bCs/>
          <w:i/>
          <w:iCs/>
          <w:sz w:val="32"/>
          <w:szCs w:val="32"/>
        </w:rPr>
        <w:br/>
      </w:r>
    </w:p>
    <w:p w14:paraId="09D13E6C" w14:textId="60ED2950" w:rsidR="00320EDB" w:rsidRDefault="00A440D6" w:rsidP="00320EDB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Naam en voornaam deelnemer</w:t>
      </w:r>
      <w:r w:rsidR="00F44693" w:rsidRPr="00A2038B">
        <w:rPr>
          <w:rFonts w:ascii="Cambria" w:hAnsi="Cambria"/>
          <w:b/>
          <w:sz w:val="24"/>
          <w:szCs w:val="24"/>
        </w:rPr>
        <w:t xml:space="preserve">: </w:t>
      </w:r>
      <w:r w:rsidRPr="00A2038B">
        <w:rPr>
          <w:rFonts w:ascii="Cambria" w:hAnsi="Cambria"/>
          <w:b/>
          <w:sz w:val="24"/>
          <w:szCs w:val="24"/>
        </w:rPr>
        <w:br/>
      </w:r>
      <w:r w:rsidRPr="00A2038B">
        <w:rPr>
          <w:rFonts w:ascii="Cambria" w:hAnsi="Cambria"/>
          <w:b/>
          <w:sz w:val="24"/>
          <w:szCs w:val="24"/>
        </w:rPr>
        <w:br/>
      </w:r>
    </w:p>
    <w:p w14:paraId="3B54735A" w14:textId="77777777" w:rsidR="00320EDB" w:rsidRDefault="00320EDB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320EDB">
        <w:rPr>
          <w:rFonts w:ascii="Cambria" w:hAnsi="Cambria"/>
          <w:b/>
          <w:sz w:val="24"/>
          <w:szCs w:val="24"/>
        </w:rPr>
        <w:t>Beroep:</w:t>
      </w:r>
    </w:p>
    <w:p w14:paraId="31DA0D6D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br/>
        <w:t xml:space="preserve">Organisatie: </w:t>
      </w:r>
      <w:r w:rsidR="00F44693" w:rsidRPr="00A2038B">
        <w:rPr>
          <w:rFonts w:ascii="Cambria" w:hAnsi="Cambria"/>
          <w:b/>
          <w:sz w:val="24"/>
          <w:szCs w:val="24"/>
        </w:rPr>
        <w:br/>
      </w:r>
    </w:p>
    <w:p w14:paraId="1541DE40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Contact e-mailadres:</w:t>
      </w:r>
    </w:p>
    <w:p w14:paraId="1AF7F3F3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Contact telefoonnummer:</w:t>
      </w:r>
    </w:p>
    <w:p w14:paraId="35567BAF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51D3AA36" w14:textId="77777777" w:rsidR="00A440D6" w:rsidRPr="00CD247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D247B">
        <w:rPr>
          <w:rFonts w:ascii="Cambria" w:hAnsi="Cambria"/>
          <w:b/>
          <w:sz w:val="24"/>
          <w:szCs w:val="24"/>
        </w:rPr>
        <w:t>Facturatieadres:</w:t>
      </w:r>
    </w:p>
    <w:p w14:paraId="4035B7F4" w14:textId="77777777" w:rsidR="00A440D6" w:rsidRPr="00CD247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67DED96A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6B47A62D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36BEF10D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56325E5B" w14:textId="77777777" w:rsidR="00CF3A95" w:rsidRPr="00A2038B" w:rsidRDefault="00CF3A95" w:rsidP="00CF3A95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Eventueel k</w:t>
      </w:r>
      <w:r w:rsidRPr="00A2038B">
        <w:rPr>
          <w:rFonts w:ascii="Cambria" w:hAnsi="Cambria"/>
          <w:b/>
          <w:sz w:val="24"/>
          <w:szCs w:val="24"/>
        </w:rPr>
        <w:t>ostenplaats</w:t>
      </w:r>
      <w:r>
        <w:rPr>
          <w:rFonts w:ascii="Cambria" w:hAnsi="Cambria"/>
          <w:b/>
          <w:sz w:val="24"/>
          <w:szCs w:val="24"/>
        </w:rPr>
        <w:t xml:space="preserve"> van uw organisatie</w:t>
      </w:r>
      <w:r w:rsidRPr="00A2038B">
        <w:rPr>
          <w:rFonts w:ascii="Cambria" w:hAnsi="Cambria"/>
          <w:b/>
          <w:sz w:val="24"/>
          <w:szCs w:val="24"/>
        </w:rPr>
        <w:t xml:space="preserve">: </w:t>
      </w:r>
    </w:p>
    <w:p w14:paraId="655AB2B5" w14:textId="77777777" w:rsidR="00CF3A95" w:rsidRPr="00CD247B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6386A7F0" w14:textId="77777777" w:rsidR="00CF3A95" w:rsidRDefault="00CF3A95" w:rsidP="00A440D6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3FE58864" w14:textId="77777777" w:rsidR="00A440D6" w:rsidRPr="00A2038B" w:rsidRDefault="00965F7E" w:rsidP="00A440D6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 xml:space="preserve">Eventueel </w:t>
      </w:r>
      <w:r w:rsidR="00A440D6" w:rsidRPr="00A2038B">
        <w:rPr>
          <w:rFonts w:ascii="Cambria" w:hAnsi="Cambria"/>
          <w:b/>
          <w:sz w:val="24"/>
          <w:szCs w:val="24"/>
        </w:rPr>
        <w:t>BTW- numm</w:t>
      </w:r>
      <w:r w:rsidR="00F44693" w:rsidRPr="00A2038B">
        <w:rPr>
          <w:rFonts w:ascii="Cambria" w:hAnsi="Cambria"/>
          <w:b/>
          <w:sz w:val="24"/>
          <w:szCs w:val="24"/>
        </w:rPr>
        <w:t xml:space="preserve">er </w:t>
      </w:r>
      <w:r w:rsidR="00A440D6" w:rsidRPr="00A2038B">
        <w:rPr>
          <w:rFonts w:ascii="Cambria" w:hAnsi="Cambria"/>
          <w:b/>
          <w:sz w:val="24"/>
          <w:szCs w:val="24"/>
        </w:rPr>
        <w:t xml:space="preserve"> van uw organisatie</w:t>
      </w:r>
      <w:r w:rsidR="00F44693" w:rsidRPr="00A2038B">
        <w:rPr>
          <w:rFonts w:ascii="Cambria" w:hAnsi="Cambria"/>
          <w:b/>
          <w:sz w:val="24"/>
          <w:szCs w:val="24"/>
        </w:rPr>
        <w:t xml:space="preserve">: </w:t>
      </w:r>
    </w:p>
    <w:p w14:paraId="63AE34E0" w14:textId="77777777" w:rsidR="00A440D6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2D2F5955" w14:textId="77777777" w:rsidR="00A440D6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0C82D132" w14:textId="77777777" w:rsidR="00A440D6" w:rsidRPr="00CD247B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11A0314D" w14:textId="77777777" w:rsidR="00A440D6" w:rsidRDefault="00A440D6" w:rsidP="00A440D6">
      <w:pPr>
        <w:spacing w:after="0" w:line="276" w:lineRule="auto"/>
        <w:rPr>
          <w:lang w:val="nl-NL"/>
        </w:rPr>
      </w:pPr>
    </w:p>
    <w:p w14:paraId="49900B0C" w14:textId="77777777" w:rsidR="001634F1" w:rsidRPr="00A2038B" w:rsidRDefault="00A2038B" w:rsidP="001634F1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r w:rsidRPr="00A2038B">
        <w:rPr>
          <w:rFonts w:asciiTheme="majorHAnsi" w:hAnsiTheme="majorHAnsi"/>
          <w:b/>
          <w:sz w:val="28"/>
          <w:szCs w:val="28"/>
          <w:lang w:val="nl-NL"/>
        </w:rPr>
        <w:t>Gelieve dit registratieformulier terug te mailen naar</w:t>
      </w:r>
    </w:p>
    <w:p w14:paraId="3604AE6A" w14:textId="77777777" w:rsidR="001634F1" w:rsidRPr="00A2038B" w:rsidRDefault="001634F1" w:rsidP="00044C16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hyperlink r:id="rId5" w:history="1">
        <w:r w:rsidRPr="00A2038B">
          <w:rPr>
            <w:rStyle w:val="Hyperlink"/>
            <w:rFonts w:asciiTheme="majorHAnsi" w:hAnsiTheme="majorHAnsi"/>
            <w:b/>
            <w:sz w:val="28"/>
            <w:szCs w:val="28"/>
            <w:lang w:val="nl-NL"/>
          </w:rPr>
          <w:t>studiedagen@onici.be</w:t>
        </w:r>
      </w:hyperlink>
    </w:p>
    <w:sectPr w:rsidR="001634F1" w:rsidRPr="00A2038B" w:rsidSect="00885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93"/>
    <w:rsid w:val="00044C16"/>
    <w:rsid w:val="00086B25"/>
    <w:rsid w:val="001634F1"/>
    <w:rsid w:val="001F22CF"/>
    <w:rsid w:val="002F5AED"/>
    <w:rsid w:val="00320EDB"/>
    <w:rsid w:val="004649CB"/>
    <w:rsid w:val="005000F1"/>
    <w:rsid w:val="005642D5"/>
    <w:rsid w:val="006F4EAE"/>
    <w:rsid w:val="00841AAA"/>
    <w:rsid w:val="00885D89"/>
    <w:rsid w:val="008974BB"/>
    <w:rsid w:val="008B6068"/>
    <w:rsid w:val="00965F7E"/>
    <w:rsid w:val="00A2038B"/>
    <w:rsid w:val="00A440D6"/>
    <w:rsid w:val="00A81BAB"/>
    <w:rsid w:val="00B81A63"/>
    <w:rsid w:val="00B8408A"/>
    <w:rsid w:val="00B90D94"/>
    <w:rsid w:val="00BC1657"/>
    <w:rsid w:val="00BC3455"/>
    <w:rsid w:val="00C16A93"/>
    <w:rsid w:val="00C65492"/>
    <w:rsid w:val="00CD247B"/>
    <w:rsid w:val="00CF3A95"/>
    <w:rsid w:val="00D0639A"/>
    <w:rsid w:val="00D85690"/>
    <w:rsid w:val="00DC67AD"/>
    <w:rsid w:val="00E86E92"/>
    <w:rsid w:val="00EF788A"/>
    <w:rsid w:val="00F033A1"/>
    <w:rsid w:val="00F43E91"/>
    <w:rsid w:val="00F44693"/>
    <w:rsid w:val="00F54556"/>
    <w:rsid w:val="00F8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7EB6"/>
  <w15:docId w15:val="{8EB02A51-9E9B-467C-BDD4-3C3809A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4693"/>
    <w:pPr>
      <w:spacing w:after="100" w:line="240" w:lineRule="auto"/>
    </w:pPr>
    <w:rPr>
      <w:rFonts w:ascii="Comic Sans MS" w:hAnsi="Comic Sans MS" w:cs="Times New Roman"/>
      <w:color w:val="000000"/>
      <w:sz w:val="12"/>
      <w:szCs w:val="1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46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iedagen@onici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 De Raeve</cp:lastModifiedBy>
  <cp:revision>2</cp:revision>
  <dcterms:created xsi:type="dcterms:W3CDTF">2024-10-12T11:36:00Z</dcterms:created>
  <dcterms:modified xsi:type="dcterms:W3CDTF">2024-10-12T11:36:00Z</dcterms:modified>
</cp:coreProperties>
</file>